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D7997" w:rsidRDefault="00FD7997" w:rsidP="00FD7997">
      <w:pPr>
        <w:widowControl/>
        <w:jc w:val="left"/>
        <w:outlineLvl w:val="0"/>
        <w:rPr>
          <w:rFonts w:ascii="Trebuchet" w:eastAsia="宋体" w:hAnsi="Trebuchet" w:cs="Arial" w:hint="eastAsia"/>
          <w:bCs/>
          <w:color w:val="333333"/>
          <w:kern w:val="36"/>
          <w:sz w:val="27"/>
          <w:szCs w:val="27"/>
          <w:lang/>
        </w:rPr>
      </w:pPr>
      <w:r>
        <w:rPr>
          <w:rFonts w:ascii="Trebuchet" w:eastAsia="宋体" w:hAnsi="Trebuchet" w:cs="Arial" w:hint="eastAsia"/>
          <w:bCs/>
          <w:color w:val="333333"/>
          <w:kern w:val="36"/>
          <w:sz w:val="27"/>
          <w:szCs w:val="27"/>
          <w:lang/>
        </w:rPr>
        <w:t xml:space="preserve">Noodles </w:t>
      </w:r>
      <w:r w:rsidRPr="0052605D">
        <w:rPr>
          <w:rFonts w:ascii="Trebuchet" w:eastAsia="宋体" w:hAnsi="Trebuchet" w:cs="Arial" w:hint="eastAsia"/>
          <w:bCs/>
          <w:color w:val="333333"/>
          <w:kern w:val="36"/>
          <w:sz w:val="27"/>
          <w:szCs w:val="27"/>
          <w:lang/>
        </w:rPr>
        <w:t>3</w:t>
      </w:r>
      <w:r w:rsidRPr="0052605D">
        <w:rPr>
          <w:rFonts w:ascii="Trebuchet" w:eastAsia="宋体" w:hAnsi="Trebuchet" w:cs="Arial"/>
          <w:bCs/>
          <w:color w:val="333333"/>
          <w:kern w:val="36"/>
          <w:sz w:val="27"/>
          <w:szCs w:val="27"/>
          <w:lang/>
        </w:rPr>
        <w:t xml:space="preserve"> in 1 Multi USB Data Sync Charger Charging Cable Cord </w:t>
      </w:r>
      <w:proofErr w:type="gramStart"/>
      <w:r w:rsidRPr="0052605D">
        <w:rPr>
          <w:rFonts w:ascii="Trebuchet" w:eastAsia="宋体" w:hAnsi="Trebuchet" w:cs="Arial"/>
          <w:bCs/>
          <w:color w:val="333333"/>
          <w:kern w:val="36"/>
          <w:sz w:val="27"/>
          <w:szCs w:val="27"/>
          <w:lang/>
        </w:rPr>
        <w:t>For</w:t>
      </w:r>
      <w:proofErr w:type="gramEnd"/>
      <w:r w:rsidRPr="0052605D">
        <w:rPr>
          <w:rFonts w:ascii="Trebuchet" w:eastAsia="宋体" w:hAnsi="Trebuchet" w:cs="Arial"/>
          <w:bCs/>
          <w:color w:val="333333"/>
          <w:kern w:val="36"/>
          <w:sz w:val="27"/>
          <w:szCs w:val="27"/>
          <w:lang/>
        </w:rPr>
        <w:t xml:space="preserve"> </w:t>
      </w:r>
      <w:r>
        <w:rPr>
          <w:rFonts w:ascii="Trebuchet" w:eastAsia="宋体" w:hAnsi="Trebuchet" w:cs="Arial" w:hint="eastAsia"/>
          <w:bCs/>
          <w:color w:val="333333"/>
          <w:kern w:val="36"/>
          <w:sz w:val="27"/>
          <w:szCs w:val="27"/>
          <w:lang/>
        </w:rPr>
        <w:t>Android System</w:t>
      </w:r>
    </w:p>
    <w:p w:rsidR="00FD7997" w:rsidRDefault="00FD7997" w:rsidP="00FD7997">
      <w:pPr>
        <w:widowControl/>
        <w:jc w:val="left"/>
        <w:outlineLvl w:val="0"/>
        <w:rPr>
          <w:rFonts w:ascii="Trebuchet" w:eastAsia="宋体" w:hAnsi="Trebuchet" w:cs="Arial" w:hint="eastAsia"/>
          <w:bCs/>
          <w:color w:val="333333"/>
          <w:kern w:val="36"/>
          <w:sz w:val="27"/>
          <w:szCs w:val="27"/>
          <w:lang/>
        </w:rPr>
      </w:pPr>
      <w:r>
        <w:rPr>
          <w:rFonts w:ascii="Trebuchet" w:eastAsia="宋体" w:hAnsi="Trebuchet" w:cs="Arial" w:hint="eastAsia"/>
          <w:bCs/>
          <w:color w:val="333333"/>
          <w:kern w:val="36"/>
          <w:sz w:val="27"/>
          <w:szCs w:val="27"/>
          <w:lang/>
        </w:rPr>
        <w:t xml:space="preserve">New </w:t>
      </w:r>
      <w:r w:rsidRPr="0052605D">
        <w:rPr>
          <w:rFonts w:ascii="Trebuchet" w:eastAsia="宋体" w:hAnsi="Trebuchet" w:cs="Arial" w:hint="eastAsia"/>
          <w:bCs/>
          <w:color w:val="333333"/>
          <w:kern w:val="36"/>
          <w:sz w:val="27"/>
          <w:szCs w:val="27"/>
          <w:lang/>
        </w:rPr>
        <w:t>3</w:t>
      </w:r>
      <w:r w:rsidRPr="0052605D">
        <w:rPr>
          <w:rFonts w:ascii="Trebuchet" w:eastAsia="宋体" w:hAnsi="Trebuchet" w:cs="Arial"/>
          <w:bCs/>
          <w:color w:val="333333"/>
          <w:kern w:val="36"/>
          <w:sz w:val="27"/>
          <w:szCs w:val="27"/>
          <w:lang/>
        </w:rPr>
        <w:t xml:space="preserve"> in 1 Multi USB Data Sync Charger Charging Cable Cord </w:t>
      </w:r>
      <w:proofErr w:type="gramStart"/>
      <w:r w:rsidRPr="0052605D">
        <w:rPr>
          <w:rFonts w:ascii="Trebuchet" w:eastAsia="宋体" w:hAnsi="Trebuchet" w:cs="Arial"/>
          <w:bCs/>
          <w:color w:val="333333"/>
          <w:kern w:val="36"/>
          <w:sz w:val="27"/>
          <w:szCs w:val="27"/>
          <w:lang/>
        </w:rPr>
        <w:t>For</w:t>
      </w:r>
      <w:proofErr w:type="gramEnd"/>
      <w:r w:rsidRPr="0052605D">
        <w:rPr>
          <w:rFonts w:ascii="Trebuchet" w:eastAsia="宋体" w:hAnsi="Trebuchet" w:cs="Arial"/>
          <w:bCs/>
          <w:color w:val="333333"/>
          <w:kern w:val="36"/>
          <w:sz w:val="27"/>
          <w:szCs w:val="27"/>
          <w:lang/>
        </w:rPr>
        <w:t xml:space="preserve"> </w:t>
      </w:r>
      <w:r>
        <w:rPr>
          <w:rFonts w:ascii="Trebuchet" w:eastAsia="宋体" w:hAnsi="Trebuchet" w:cs="Arial" w:hint="eastAsia"/>
          <w:bCs/>
          <w:color w:val="333333"/>
          <w:kern w:val="36"/>
          <w:sz w:val="27"/>
          <w:szCs w:val="27"/>
          <w:lang/>
        </w:rPr>
        <w:t xml:space="preserve">Samsung </w:t>
      </w:r>
      <w:proofErr w:type="spellStart"/>
      <w:r>
        <w:rPr>
          <w:rFonts w:ascii="Trebuchet" w:eastAsia="宋体" w:hAnsi="Trebuchet" w:cs="Arial" w:hint="eastAsia"/>
          <w:bCs/>
          <w:color w:val="333333"/>
          <w:kern w:val="36"/>
          <w:sz w:val="27"/>
          <w:szCs w:val="27"/>
          <w:lang/>
        </w:rPr>
        <w:t>Galxy</w:t>
      </w:r>
      <w:proofErr w:type="spellEnd"/>
    </w:p>
    <w:p w:rsidR="00FD7997" w:rsidRDefault="00FD7997" w:rsidP="00FD7997">
      <w:pPr>
        <w:widowControl/>
        <w:jc w:val="left"/>
        <w:outlineLvl w:val="0"/>
        <w:rPr>
          <w:rFonts w:ascii="Times New Roman" w:eastAsia="宋体" w:hAnsi="Times New Roman" w:cs="Times New Roman" w:hint="eastAsia"/>
          <w:kern w:val="0"/>
          <w:sz w:val="24"/>
          <w:szCs w:val="24"/>
        </w:rPr>
      </w:pPr>
      <w:r>
        <w:rPr>
          <w:rFonts w:ascii="Trebuchet" w:eastAsia="宋体" w:hAnsi="Trebuchet" w:cs="Arial" w:hint="eastAsia"/>
          <w:bCs/>
          <w:color w:val="333333"/>
          <w:kern w:val="36"/>
          <w:sz w:val="27"/>
          <w:szCs w:val="27"/>
          <w:lang/>
        </w:rPr>
        <w:t xml:space="preserve">120CM </w:t>
      </w:r>
      <w:r w:rsidRPr="0052605D">
        <w:rPr>
          <w:rFonts w:ascii="Trebuchet" w:eastAsia="宋体" w:hAnsi="Trebuchet" w:cs="Arial" w:hint="eastAsia"/>
          <w:bCs/>
          <w:color w:val="333333"/>
          <w:kern w:val="36"/>
          <w:sz w:val="27"/>
          <w:szCs w:val="27"/>
          <w:lang/>
        </w:rPr>
        <w:t>3</w:t>
      </w:r>
      <w:r w:rsidRPr="0052605D">
        <w:rPr>
          <w:rFonts w:ascii="Trebuchet" w:eastAsia="宋体" w:hAnsi="Trebuchet" w:cs="Arial"/>
          <w:bCs/>
          <w:color w:val="333333"/>
          <w:kern w:val="36"/>
          <w:sz w:val="27"/>
          <w:szCs w:val="27"/>
          <w:lang/>
        </w:rPr>
        <w:t xml:space="preserve"> in 1</w:t>
      </w:r>
      <w:r>
        <w:rPr>
          <w:rFonts w:ascii="Trebuchet" w:eastAsia="宋体" w:hAnsi="Trebuchet" w:cs="Arial" w:hint="eastAsia"/>
          <w:bCs/>
          <w:color w:val="333333"/>
          <w:kern w:val="36"/>
          <w:sz w:val="27"/>
          <w:szCs w:val="27"/>
          <w:lang/>
        </w:rPr>
        <w:t xml:space="preserve"> </w:t>
      </w:r>
      <w:r w:rsidRPr="0052605D">
        <w:rPr>
          <w:rFonts w:ascii="Times New Roman" w:eastAsia="宋体" w:hAnsi="Times New Roman" w:cs="Times New Roman"/>
          <w:kern w:val="0"/>
          <w:sz w:val="24"/>
          <w:szCs w:val="24"/>
        </w:rPr>
        <w:t>Long Data Tra</w:t>
      </w:r>
      <w:r>
        <w:rPr>
          <w:rFonts w:ascii="Times New Roman" w:eastAsia="宋体" w:hAnsi="Times New Roman" w:cs="Times New Roman"/>
          <w:kern w:val="0"/>
          <w:sz w:val="24"/>
          <w:szCs w:val="24"/>
        </w:rPr>
        <w:t>nsfer &amp; Charger Cable for HTC Samsung Nokia</w:t>
      </w:r>
      <w:r>
        <w:rPr>
          <w:rFonts w:ascii="Times New Roman" w:eastAsia="宋体" w:hAnsi="Times New Roman" w:cs="Times New Roman" w:hint="eastAsia"/>
          <w:kern w:val="0"/>
          <w:sz w:val="24"/>
          <w:szCs w:val="24"/>
        </w:rPr>
        <w:t xml:space="preserve"> etc</w:t>
      </w:r>
    </w:p>
    <w:p w:rsidR="00FD7997" w:rsidRPr="0052605D" w:rsidRDefault="00FD7997" w:rsidP="00FD7997">
      <w:pPr>
        <w:widowControl/>
        <w:jc w:val="left"/>
        <w:outlineLvl w:val="0"/>
        <w:rPr>
          <w:rFonts w:ascii="Trebuchet" w:eastAsia="宋体" w:hAnsi="Trebuchet" w:cs="Arial" w:hint="eastAsia"/>
          <w:bCs/>
          <w:color w:val="333333"/>
          <w:kern w:val="36"/>
          <w:sz w:val="27"/>
          <w:szCs w:val="27"/>
        </w:rPr>
      </w:pPr>
      <w:r>
        <w:rPr>
          <w:rFonts w:ascii="Trebuchet" w:eastAsia="宋体" w:hAnsi="Trebuchet" w:cs="Arial" w:hint="eastAsia"/>
          <w:bCs/>
          <w:color w:val="333333"/>
          <w:kern w:val="36"/>
          <w:sz w:val="27"/>
          <w:szCs w:val="27"/>
          <w:lang/>
        </w:rPr>
        <w:t>120CM</w:t>
      </w:r>
      <w:r w:rsidRPr="0052605D">
        <w:rPr>
          <w:rFonts w:ascii="Trebuchet" w:eastAsia="宋体" w:hAnsi="Trebuchet" w:cs="Arial" w:hint="eastAsia"/>
          <w:bCs/>
          <w:color w:val="333333"/>
          <w:kern w:val="36"/>
          <w:sz w:val="27"/>
          <w:szCs w:val="27"/>
          <w:lang/>
        </w:rPr>
        <w:t xml:space="preserve"> 3</w:t>
      </w:r>
      <w:r w:rsidRPr="0052605D">
        <w:rPr>
          <w:rFonts w:ascii="Trebuchet" w:eastAsia="宋体" w:hAnsi="Trebuchet" w:cs="Arial"/>
          <w:bCs/>
          <w:color w:val="333333"/>
          <w:kern w:val="36"/>
          <w:sz w:val="27"/>
          <w:szCs w:val="27"/>
          <w:lang/>
        </w:rPr>
        <w:t xml:space="preserve"> in 1</w:t>
      </w:r>
      <w:r>
        <w:rPr>
          <w:rFonts w:ascii="Trebuchet" w:eastAsia="宋体" w:hAnsi="Trebuchet" w:cs="Arial" w:hint="eastAsia"/>
          <w:bCs/>
          <w:color w:val="333333"/>
          <w:kern w:val="36"/>
          <w:sz w:val="27"/>
          <w:szCs w:val="27"/>
          <w:lang/>
        </w:rPr>
        <w:t xml:space="preserve"> </w:t>
      </w:r>
      <w:r w:rsidRPr="0052605D">
        <w:rPr>
          <w:rFonts w:ascii="Times New Roman" w:eastAsia="宋体" w:hAnsi="Times New Roman" w:cs="Times New Roman"/>
          <w:kern w:val="0"/>
          <w:sz w:val="24"/>
          <w:szCs w:val="24"/>
        </w:rPr>
        <w:t>Long Data Tra</w:t>
      </w:r>
      <w:r>
        <w:rPr>
          <w:rFonts w:ascii="Times New Roman" w:eastAsia="宋体" w:hAnsi="Times New Roman" w:cs="Times New Roman"/>
          <w:kern w:val="0"/>
          <w:sz w:val="24"/>
          <w:szCs w:val="24"/>
        </w:rPr>
        <w:t>nsfer &amp; Charger Cable for</w:t>
      </w:r>
      <w:r>
        <w:rPr>
          <w:rFonts w:ascii="Times New Roman" w:eastAsia="宋体" w:hAnsi="Times New Roman" w:cs="Times New Roman" w:hint="eastAsia"/>
          <w:kern w:val="0"/>
          <w:sz w:val="24"/>
          <w:szCs w:val="24"/>
        </w:rPr>
        <w:t xml:space="preserve"> </w:t>
      </w:r>
      <w:r w:rsidRPr="0052605D">
        <w:rPr>
          <w:rFonts w:ascii="Times New Roman" w:eastAsia="宋体" w:hAnsi="Times New Roman" w:cs="Times New Roman"/>
          <w:kern w:val="0"/>
          <w:sz w:val="24"/>
          <w:szCs w:val="24"/>
        </w:rPr>
        <w:t>Android Smart Phone</w:t>
      </w:r>
      <w:r w:rsidRPr="0052605D">
        <w:rPr>
          <w:rFonts w:ascii="Times New Roman" w:eastAsia="宋体" w:hAnsi="Times New Roman" w:cs="Times New Roman"/>
          <w:kern w:val="0"/>
          <w:sz w:val="24"/>
          <w:szCs w:val="24"/>
        </w:rPr>
        <w:br/>
      </w:r>
    </w:p>
    <w:p w:rsidR="00FD7997" w:rsidRDefault="00FD7997" w:rsidP="00FD7997">
      <w:pPr>
        <w:widowControl/>
        <w:jc w:val="left"/>
        <w:outlineLvl w:val="0"/>
        <w:rPr>
          <w:rFonts w:ascii="Trebuchet" w:eastAsia="宋体" w:hAnsi="Trebuchet" w:cs="Arial" w:hint="eastAsia"/>
          <w:bCs/>
          <w:color w:val="333333"/>
          <w:kern w:val="36"/>
          <w:sz w:val="27"/>
          <w:szCs w:val="27"/>
          <w:lang/>
        </w:rPr>
      </w:pPr>
    </w:p>
    <w:p w:rsidR="00FD7997" w:rsidRPr="0052605D" w:rsidRDefault="00FD7997" w:rsidP="00FD7997">
      <w:pPr>
        <w:pStyle w:val="a3"/>
        <w:rPr>
          <w:rFonts w:ascii="Times New Roman" w:hAnsi="Times New Roman" w:cs="Times New Roman" w:hint="eastAsia"/>
          <w:b/>
          <w:bCs/>
        </w:rPr>
      </w:pPr>
      <w:r>
        <w:rPr>
          <w:rFonts w:ascii="Times New Roman" w:hAnsi="Times New Roman" w:cs="Times New Roman" w:hint="eastAsia"/>
          <w:b/>
          <w:bCs/>
        </w:rPr>
        <w:t>Features</w:t>
      </w:r>
      <w:r>
        <w:rPr>
          <w:rFonts w:ascii="Times New Roman" w:hAnsi="Times New Roman" w:cs="Times New Roman" w:hint="eastAsia"/>
          <w:b/>
          <w:bCs/>
        </w:rPr>
        <w:t>：</w:t>
      </w:r>
    </w:p>
    <w:p w:rsidR="00FD7997" w:rsidRPr="0052605D" w:rsidRDefault="00FD7997" w:rsidP="00FD7997">
      <w:pPr>
        <w:widowControl/>
        <w:jc w:val="left"/>
        <w:rPr>
          <w:rFonts w:ascii="Times New Roman" w:eastAsia="宋体" w:hAnsi="Times New Roman" w:cs="Times New Roman" w:hint="eastAsia"/>
          <w:kern w:val="0"/>
          <w:sz w:val="24"/>
          <w:szCs w:val="24"/>
        </w:rPr>
      </w:pPr>
      <w:r w:rsidRPr="0052605D">
        <w:rPr>
          <w:rFonts w:ascii="Times New Roman" w:eastAsia="宋体" w:hAnsi="Times New Roman" w:cs="Times New Roman"/>
          <w:kern w:val="0"/>
          <w:sz w:val="24"/>
          <w:szCs w:val="24"/>
        </w:rPr>
        <w:t>100% Brand New and high quality</w:t>
      </w:r>
    </w:p>
    <w:p w:rsidR="00FD7997" w:rsidRPr="0052605D" w:rsidRDefault="00FD7997" w:rsidP="00FD7997">
      <w:pPr>
        <w:widowControl/>
        <w:jc w:val="left"/>
        <w:rPr>
          <w:rFonts w:ascii="Times New Roman" w:eastAsia="宋体" w:hAnsi="Times New Roman" w:cs="Times New Roman" w:hint="eastAsia"/>
          <w:kern w:val="0"/>
          <w:sz w:val="24"/>
          <w:szCs w:val="24"/>
        </w:rPr>
      </w:pPr>
      <w:r w:rsidRPr="0052605D">
        <w:rPr>
          <w:rFonts w:ascii="Times New Roman" w:eastAsia="宋体" w:hAnsi="Times New Roman" w:cs="Times New Roman" w:hint="eastAsia"/>
          <w:kern w:val="0"/>
          <w:sz w:val="24"/>
          <w:szCs w:val="24"/>
        </w:rPr>
        <w:t>120CM</w:t>
      </w:r>
      <w:r w:rsidRPr="0052605D">
        <w:rPr>
          <w:rFonts w:ascii="Times New Roman" w:eastAsia="宋体" w:hAnsi="Times New Roman" w:cs="Times New Roman"/>
          <w:kern w:val="0"/>
          <w:sz w:val="24"/>
          <w:szCs w:val="24"/>
        </w:rPr>
        <w:t> Long Data Transfer &amp; Charger Cable for HTC / Samsung / Nokia/ Motorol/LG or any other Android Smart Phone</w:t>
      </w:r>
      <w:r w:rsidRPr="0052605D">
        <w:rPr>
          <w:rFonts w:ascii="Times New Roman" w:eastAsia="宋体" w:hAnsi="Times New Roman" w:cs="Times New Roman"/>
          <w:kern w:val="0"/>
          <w:sz w:val="24"/>
          <w:szCs w:val="24"/>
        </w:rPr>
        <w:br/>
        <w:t>Connects Your HTC / Samsung / Motorola to Your Computer's USB Port for Efficien</w:t>
      </w:r>
      <w:r>
        <w:rPr>
          <w:rFonts w:ascii="Times New Roman" w:eastAsia="宋体" w:hAnsi="Times New Roman" w:cs="Times New Roman" w:hint="eastAsia"/>
          <w:kern w:val="0"/>
          <w:sz w:val="24"/>
          <w:szCs w:val="24"/>
        </w:rPr>
        <w:t>-</w:t>
      </w:r>
      <w:r w:rsidRPr="0052605D">
        <w:rPr>
          <w:rFonts w:ascii="Times New Roman" w:eastAsia="宋体" w:hAnsi="Times New Roman" w:cs="Times New Roman"/>
          <w:kern w:val="0"/>
          <w:sz w:val="24"/>
          <w:szCs w:val="24"/>
        </w:rPr>
        <w:t>t Syncing and Charging</w:t>
      </w:r>
      <w:r w:rsidRPr="0052605D">
        <w:rPr>
          <w:rFonts w:ascii="Times New Roman" w:eastAsia="宋体" w:hAnsi="Times New Roman" w:cs="Times New Roman"/>
          <w:kern w:val="0"/>
          <w:sz w:val="24"/>
          <w:szCs w:val="24"/>
        </w:rPr>
        <w:br/>
        <w:t>Connects to the USB Power Adapter for Conveni</w:t>
      </w:r>
      <w:r>
        <w:rPr>
          <w:rFonts w:ascii="Times New Roman" w:eastAsia="宋体" w:hAnsi="Times New Roman" w:cs="Times New Roman"/>
          <w:kern w:val="0"/>
          <w:sz w:val="24"/>
          <w:szCs w:val="24"/>
        </w:rPr>
        <w:t>ent Charging from a Wall Outlet</w:t>
      </w:r>
    </w:p>
    <w:p w:rsidR="00FD7997" w:rsidRPr="0052605D" w:rsidRDefault="00FD7997" w:rsidP="00FD7997">
      <w:pPr>
        <w:widowControl/>
        <w:jc w:val="left"/>
        <w:rPr>
          <w:rFonts w:ascii="Times New Roman" w:eastAsia="宋体" w:hAnsi="Times New Roman" w:cs="Times New Roman" w:hint="eastAsia"/>
          <w:kern w:val="0"/>
          <w:sz w:val="24"/>
          <w:szCs w:val="24"/>
        </w:rPr>
      </w:pPr>
    </w:p>
    <w:p w:rsidR="00FD7997" w:rsidRPr="0052605D" w:rsidRDefault="00FD7997" w:rsidP="00FD7997">
      <w:pPr>
        <w:widowControl/>
        <w:jc w:val="left"/>
        <w:rPr>
          <w:rFonts w:ascii="Times New Roman" w:eastAsia="宋体" w:hAnsi="Times New Roman" w:cs="Times New Roman" w:hint="eastAsia"/>
          <w:b/>
          <w:kern w:val="0"/>
          <w:sz w:val="24"/>
          <w:szCs w:val="24"/>
        </w:rPr>
      </w:pPr>
      <w:r w:rsidRPr="0052605D">
        <w:rPr>
          <w:rFonts w:ascii="Times New Roman" w:eastAsia="宋体" w:hAnsi="Times New Roman" w:cs="Times New Roman"/>
          <w:b/>
          <w:kern w:val="0"/>
          <w:sz w:val="24"/>
          <w:szCs w:val="24"/>
        </w:rPr>
        <w:t>Package includes:</w:t>
      </w:r>
    </w:p>
    <w:p w:rsidR="00FD7997" w:rsidRPr="0052605D" w:rsidRDefault="00FD7997" w:rsidP="00FD7997">
      <w:pPr>
        <w:widowControl/>
        <w:jc w:val="left"/>
        <w:rPr>
          <w:rFonts w:ascii="Times New Roman" w:eastAsia="宋体" w:hAnsi="Times New Roman" w:cs="Times New Roman"/>
          <w:kern w:val="0"/>
          <w:sz w:val="24"/>
          <w:szCs w:val="24"/>
        </w:rPr>
      </w:pPr>
      <w:r w:rsidRPr="0052605D">
        <w:rPr>
          <w:rFonts w:ascii="Times New Roman" w:eastAsia="宋体" w:hAnsi="Times New Roman" w:cs="Times New Roman"/>
          <w:kern w:val="0"/>
          <w:sz w:val="24"/>
          <w:szCs w:val="24"/>
        </w:rPr>
        <w:t>1 x Micro USB Cable </w:t>
      </w:r>
    </w:p>
    <w:p w:rsidR="00FD7997" w:rsidRPr="0052605D" w:rsidRDefault="00FD7997" w:rsidP="00FD7997">
      <w:pPr>
        <w:pStyle w:val="a3"/>
        <w:rPr>
          <w:rFonts w:ascii="Times New Roman" w:hAnsi="Times New Roman" w:cs="Times New Roman"/>
        </w:rPr>
      </w:pPr>
      <w:r w:rsidRPr="0052605D">
        <w:rPr>
          <w:rFonts w:ascii="Times New Roman" w:hAnsi="Times New Roman" w:cs="Times New Roman"/>
        </w:rPr>
        <w:t> </w:t>
      </w:r>
    </w:p>
    <w:p w:rsidR="00FD7997" w:rsidRPr="0052605D" w:rsidRDefault="00FD7997" w:rsidP="00FD7997">
      <w:pPr>
        <w:rPr>
          <w:rFonts w:ascii="Times New Roman" w:eastAsia="宋体" w:hAnsi="Times New Roman" w:cs="Times New Roman"/>
          <w:kern w:val="0"/>
          <w:sz w:val="24"/>
          <w:szCs w:val="24"/>
        </w:rPr>
      </w:pPr>
    </w:p>
    <w:p w:rsidR="00FD7997" w:rsidRPr="0052605D" w:rsidRDefault="00FD7997" w:rsidP="00FD7997">
      <w:pPr>
        <w:rPr>
          <w:rFonts w:ascii="Times New Roman" w:eastAsia="宋体" w:hAnsi="Times New Roman" w:cs="Times New Roman"/>
          <w:kern w:val="0"/>
          <w:sz w:val="24"/>
          <w:szCs w:val="24"/>
        </w:rPr>
      </w:pPr>
    </w:p>
    <w:p w:rsidR="00D02B34" w:rsidRPr="00FD7997" w:rsidRDefault="00D02B34"/>
    <w:sectPr w:rsidR="00D02B34" w:rsidRPr="00FD7997" w:rsidSect="00D02B3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rebuche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FD7997"/>
    <w:rsid w:val="00003BE0"/>
    <w:rsid w:val="0002010C"/>
    <w:rsid w:val="000368E0"/>
    <w:rsid w:val="00051332"/>
    <w:rsid w:val="00062D5B"/>
    <w:rsid w:val="00071176"/>
    <w:rsid w:val="00074B89"/>
    <w:rsid w:val="00083D72"/>
    <w:rsid w:val="00092383"/>
    <w:rsid w:val="000E791A"/>
    <w:rsid w:val="000F0997"/>
    <w:rsid w:val="000F7711"/>
    <w:rsid w:val="00105A28"/>
    <w:rsid w:val="00116F7D"/>
    <w:rsid w:val="00125BB7"/>
    <w:rsid w:val="00141679"/>
    <w:rsid w:val="00153A3D"/>
    <w:rsid w:val="00155BFB"/>
    <w:rsid w:val="001814F9"/>
    <w:rsid w:val="00183A8C"/>
    <w:rsid w:val="00185BB8"/>
    <w:rsid w:val="0019146F"/>
    <w:rsid w:val="00196D1F"/>
    <w:rsid w:val="001A5E06"/>
    <w:rsid w:val="001B6792"/>
    <w:rsid w:val="001C143B"/>
    <w:rsid w:val="001E70CC"/>
    <w:rsid w:val="001F098C"/>
    <w:rsid w:val="001F6A10"/>
    <w:rsid w:val="001F7783"/>
    <w:rsid w:val="00200CF6"/>
    <w:rsid w:val="002019D7"/>
    <w:rsid w:val="0020542D"/>
    <w:rsid w:val="002057EA"/>
    <w:rsid w:val="00214626"/>
    <w:rsid w:val="002171FD"/>
    <w:rsid w:val="00221128"/>
    <w:rsid w:val="0022295E"/>
    <w:rsid w:val="00223DA4"/>
    <w:rsid w:val="00236277"/>
    <w:rsid w:val="00242BE3"/>
    <w:rsid w:val="002507A0"/>
    <w:rsid w:val="00253B1C"/>
    <w:rsid w:val="0026638B"/>
    <w:rsid w:val="00280841"/>
    <w:rsid w:val="002936DF"/>
    <w:rsid w:val="002A784F"/>
    <w:rsid w:val="002B236C"/>
    <w:rsid w:val="002C0DA2"/>
    <w:rsid w:val="002C117C"/>
    <w:rsid w:val="002C67AB"/>
    <w:rsid w:val="002C7D7D"/>
    <w:rsid w:val="002D3D67"/>
    <w:rsid w:val="002E5681"/>
    <w:rsid w:val="00303AB3"/>
    <w:rsid w:val="00307F07"/>
    <w:rsid w:val="003165B7"/>
    <w:rsid w:val="0033011F"/>
    <w:rsid w:val="00345C76"/>
    <w:rsid w:val="003522DF"/>
    <w:rsid w:val="00364324"/>
    <w:rsid w:val="00364BAF"/>
    <w:rsid w:val="003664ED"/>
    <w:rsid w:val="00366BF9"/>
    <w:rsid w:val="003823B3"/>
    <w:rsid w:val="00390C20"/>
    <w:rsid w:val="003B456E"/>
    <w:rsid w:val="003C593B"/>
    <w:rsid w:val="003D07D6"/>
    <w:rsid w:val="003D59BB"/>
    <w:rsid w:val="003E06C3"/>
    <w:rsid w:val="003E53C4"/>
    <w:rsid w:val="00412520"/>
    <w:rsid w:val="00412565"/>
    <w:rsid w:val="004218A1"/>
    <w:rsid w:val="0042303A"/>
    <w:rsid w:val="0043283F"/>
    <w:rsid w:val="00435C0B"/>
    <w:rsid w:val="00440B18"/>
    <w:rsid w:val="00441E75"/>
    <w:rsid w:val="004532E0"/>
    <w:rsid w:val="00456F50"/>
    <w:rsid w:val="004740DA"/>
    <w:rsid w:val="004774DD"/>
    <w:rsid w:val="00490843"/>
    <w:rsid w:val="00493764"/>
    <w:rsid w:val="00495CDF"/>
    <w:rsid w:val="004B3425"/>
    <w:rsid w:val="004C03AA"/>
    <w:rsid w:val="004C5FED"/>
    <w:rsid w:val="004C7A91"/>
    <w:rsid w:val="004D1F21"/>
    <w:rsid w:val="004D4DC7"/>
    <w:rsid w:val="004E26BA"/>
    <w:rsid w:val="004F70A5"/>
    <w:rsid w:val="00501626"/>
    <w:rsid w:val="00515E6B"/>
    <w:rsid w:val="00534DAD"/>
    <w:rsid w:val="00553362"/>
    <w:rsid w:val="00566DB1"/>
    <w:rsid w:val="005673DA"/>
    <w:rsid w:val="005776D0"/>
    <w:rsid w:val="005835AC"/>
    <w:rsid w:val="005B258E"/>
    <w:rsid w:val="005B75D0"/>
    <w:rsid w:val="005C68E0"/>
    <w:rsid w:val="005D0A9C"/>
    <w:rsid w:val="005D4AD8"/>
    <w:rsid w:val="005F558F"/>
    <w:rsid w:val="005F5E5A"/>
    <w:rsid w:val="005F7AFF"/>
    <w:rsid w:val="006122C0"/>
    <w:rsid w:val="00612999"/>
    <w:rsid w:val="0061498C"/>
    <w:rsid w:val="00614C9E"/>
    <w:rsid w:val="006253FA"/>
    <w:rsid w:val="00625E65"/>
    <w:rsid w:val="00631680"/>
    <w:rsid w:val="0063211E"/>
    <w:rsid w:val="00646E88"/>
    <w:rsid w:val="00653A73"/>
    <w:rsid w:val="00661BA5"/>
    <w:rsid w:val="00663DDB"/>
    <w:rsid w:val="00674341"/>
    <w:rsid w:val="00675B2F"/>
    <w:rsid w:val="0067644D"/>
    <w:rsid w:val="00676C93"/>
    <w:rsid w:val="006B4493"/>
    <w:rsid w:val="006B59CA"/>
    <w:rsid w:val="006D7CC9"/>
    <w:rsid w:val="006E0B91"/>
    <w:rsid w:val="006F1B7B"/>
    <w:rsid w:val="006F478D"/>
    <w:rsid w:val="00710E6C"/>
    <w:rsid w:val="00724963"/>
    <w:rsid w:val="00731D95"/>
    <w:rsid w:val="00740D27"/>
    <w:rsid w:val="00757AE2"/>
    <w:rsid w:val="00772A7C"/>
    <w:rsid w:val="00790CD5"/>
    <w:rsid w:val="007A16FD"/>
    <w:rsid w:val="007A6623"/>
    <w:rsid w:val="007D4644"/>
    <w:rsid w:val="007E37BD"/>
    <w:rsid w:val="007E56C9"/>
    <w:rsid w:val="007F1446"/>
    <w:rsid w:val="00825058"/>
    <w:rsid w:val="0082739C"/>
    <w:rsid w:val="00845C02"/>
    <w:rsid w:val="00853055"/>
    <w:rsid w:val="00854AD6"/>
    <w:rsid w:val="00870CEB"/>
    <w:rsid w:val="00880127"/>
    <w:rsid w:val="00887D90"/>
    <w:rsid w:val="0089707E"/>
    <w:rsid w:val="008A42A8"/>
    <w:rsid w:val="008B2586"/>
    <w:rsid w:val="008B73F7"/>
    <w:rsid w:val="008B7701"/>
    <w:rsid w:val="008C727E"/>
    <w:rsid w:val="00911BBD"/>
    <w:rsid w:val="00911CD3"/>
    <w:rsid w:val="00953119"/>
    <w:rsid w:val="00954614"/>
    <w:rsid w:val="009570AC"/>
    <w:rsid w:val="00957AD9"/>
    <w:rsid w:val="00960250"/>
    <w:rsid w:val="0096158B"/>
    <w:rsid w:val="0096162D"/>
    <w:rsid w:val="00962371"/>
    <w:rsid w:val="009D3808"/>
    <w:rsid w:val="009E0509"/>
    <w:rsid w:val="009E3942"/>
    <w:rsid w:val="00A00760"/>
    <w:rsid w:val="00A16ACB"/>
    <w:rsid w:val="00A179CD"/>
    <w:rsid w:val="00A21834"/>
    <w:rsid w:val="00A2557F"/>
    <w:rsid w:val="00A41FE2"/>
    <w:rsid w:val="00A43C71"/>
    <w:rsid w:val="00A45AD6"/>
    <w:rsid w:val="00A73DBE"/>
    <w:rsid w:val="00A77CA1"/>
    <w:rsid w:val="00A916BF"/>
    <w:rsid w:val="00A933C4"/>
    <w:rsid w:val="00A9389B"/>
    <w:rsid w:val="00A9466A"/>
    <w:rsid w:val="00AB65A4"/>
    <w:rsid w:val="00AC307B"/>
    <w:rsid w:val="00AC34B3"/>
    <w:rsid w:val="00AD157C"/>
    <w:rsid w:val="00AD2DB0"/>
    <w:rsid w:val="00AD492E"/>
    <w:rsid w:val="00AE00C6"/>
    <w:rsid w:val="00AE14EB"/>
    <w:rsid w:val="00AF7881"/>
    <w:rsid w:val="00B1567F"/>
    <w:rsid w:val="00B21410"/>
    <w:rsid w:val="00B30D12"/>
    <w:rsid w:val="00B4167B"/>
    <w:rsid w:val="00B4311F"/>
    <w:rsid w:val="00B553E3"/>
    <w:rsid w:val="00B82836"/>
    <w:rsid w:val="00B86477"/>
    <w:rsid w:val="00B9334D"/>
    <w:rsid w:val="00BA3637"/>
    <w:rsid w:val="00BA61AE"/>
    <w:rsid w:val="00BC3C72"/>
    <w:rsid w:val="00BC727B"/>
    <w:rsid w:val="00BE2961"/>
    <w:rsid w:val="00C112C3"/>
    <w:rsid w:val="00C143CB"/>
    <w:rsid w:val="00C23C14"/>
    <w:rsid w:val="00C329D5"/>
    <w:rsid w:val="00C33F50"/>
    <w:rsid w:val="00C47577"/>
    <w:rsid w:val="00C573BD"/>
    <w:rsid w:val="00C64DBE"/>
    <w:rsid w:val="00C80C40"/>
    <w:rsid w:val="00C8447B"/>
    <w:rsid w:val="00C94140"/>
    <w:rsid w:val="00CA0209"/>
    <w:rsid w:val="00CA0987"/>
    <w:rsid w:val="00CA0AA8"/>
    <w:rsid w:val="00CA3A8C"/>
    <w:rsid w:val="00CB101E"/>
    <w:rsid w:val="00CB7679"/>
    <w:rsid w:val="00CC11F5"/>
    <w:rsid w:val="00CD36C7"/>
    <w:rsid w:val="00CD6269"/>
    <w:rsid w:val="00CE5EA5"/>
    <w:rsid w:val="00CF2A93"/>
    <w:rsid w:val="00D02B34"/>
    <w:rsid w:val="00D05447"/>
    <w:rsid w:val="00D1205F"/>
    <w:rsid w:val="00D32D9D"/>
    <w:rsid w:val="00D369CB"/>
    <w:rsid w:val="00D4772A"/>
    <w:rsid w:val="00D53C26"/>
    <w:rsid w:val="00D54AFD"/>
    <w:rsid w:val="00D56D7E"/>
    <w:rsid w:val="00D64A73"/>
    <w:rsid w:val="00D9101C"/>
    <w:rsid w:val="00D945BA"/>
    <w:rsid w:val="00D94CF4"/>
    <w:rsid w:val="00DA3567"/>
    <w:rsid w:val="00DA6F2B"/>
    <w:rsid w:val="00DB239F"/>
    <w:rsid w:val="00DB6F06"/>
    <w:rsid w:val="00DC76F5"/>
    <w:rsid w:val="00DD08F7"/>
    <w:rsid w:val="00DD637C"/>
    <w:rsid w:val="00DE0109"/>
    <w:rsid w:val="00E12F88"/>
    <w:rsid w:val="00E15260"/>
    <w:rsid w:val="00E34303"/>
    <w:rsid w:val="00E354B1"/>
    <w:rsid w:val="00E35D9B"/>
    <w:rsid w:val="00E410C4"/>
    <w:rsid w:val="00E52BC1"/>
    <w:rsid w:val="00E5634E"/>
    <w:rsid w:val="00E57395"/>
    <w:rsid w:val="00E62053"/>
    <w:rsid w:val="00E63A95"/>
    <w:rsid w:val="00E63D78"/>
    <w:rsid w:val="00E65DD4"/>
    <w:rsid w:val="00E670E9"/>
    <w:rsid w:val="00E770E3"/>
    <w:rsid w:val="00E772F4"/>
    <w:rsid w:val="00E84463"/>
    <w:rsid w:val="00E9148E"/>
    <w:rsid w:val="00E92174"/>
    <w:rsid w:val="00EA5FC0"/>
    <w:rsid w:val="00EB03C3"/>
    <w:rsid w:val="00EB6467"/>
    <w:rsid w:val="00EC3D9C"/>
    <w:rsid w:val="00EC7637"/>
    <w:rsid w:val="00ED7C95"/>
    <w:rsid w:val="00EE20B2"/>
    <w:rsid w:val="00EF49FE"/>
    <w:rsid w:val="00F005C7"/>
    <w:rsid w:val="00F236F9"/>
    <w:rsid w:val="00F335C8"/>
    <w:rsid w:val="00F3379B"/>
    <w:rsid w:val="00F33843"/>
    <w:rsid w:val="00F425AC"/>
    <w:rsid w:val="00F44AD7"/>
    <w:rsid w:val="00F45C2C"/>
    <w:rsid w:val="00F62A81"/>
    <w:rsid w:val="00F72527"/>
    <w:rsid w:val="00F763C6"/>
    <w:rsid w:val="00F77D81"/>
    <w:rsid w:val="00FB21D0"/>
    <w:rsid w:val="00FB61D6"/>
    <w:rsid w:val="00FC5903"/>
    <w:rsid w:val="00FD4C3E"/>
    <w:rsid w:val="00FD51ED"/>
    <w:rsid w:val="00FD7997"/>
    <w:rsid w:val="00FE2D32"/>
    <w:rsid w:val="00FE670A"/>
    <w:rsid w:val="00FF05E8"/>
    <w:rsid w:val="00FF399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799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D7997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102</Words>
  <Characters>584</Characters>
  <Application>Microsoft Office Word</Application>
  <DocSecurity>0</DocSecurity>
  <Lines>4</Lines>
  <Paragraphs>1</Paragraphs>
  <ScaleCrop>false</ScaleCrop>
  <Company>user</Company>
  <LinksUpToDate>false</LinksUpToDate>
  <CharactersWithSpaces>685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2015-05-22T02:28:00Z</dcterms:created>
  <dcterms:modified xsi:type="dcterms:W3CDTF">2015-05-22T02:29:00Z</dcterms:modified>
</cp:coreProperties>
</file>