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Waterproof Shockproof Military Case Cover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New Shockproof Waterproof Survivor Military Duty Case </w:t>
      </w:r>
      <w:proofErr w:type="gramStart"/>
      <w:r w:rsidRPr="00F87E64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MILITARY Shockproof Waterproof Dustproof CASE of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</w:p>
    <w:p w:rsidR="00BE5457" w:rsidRPr="00F87E64" w:rsidRDefault="00BE5457" w:rsidP="00BE5457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1.Cool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appearance, comfortable feeling, unusually strong protection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r w:rsidRPr="00F87E64">
        <w:rPr>
          <w:rFonts w:ascii="Times New Roman" w:hAnsi="Times New Roman" w:cs="Times New Roman"/>
          <w:sz w:val="24"/>
          <w:szCs w:val="24"/>
        </w:rPr>
        <w:t xml:space="preserve">2.180°Pivot folding Kickstand is designed for horizontal and vertical viewing experience 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3.Detachable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, heavy-duty clip belt clip can be removed, and which one could be rotated 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a desktop stand.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4.With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the screen protective film, do not affect use multi-touch screen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5.The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pivot folding kickstand is removable when you do not need it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6.Perfect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Fit, Smart and intelligent design allow you to plug the charger, and access all Samsung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features without removing the case.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7.Material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>: TPU(Thermoplastic Polyurethane)+hard plastic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8.Compatibility:Samsung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Galaxy </w:t>
      </w:r>
      <w:r>
        <w:rPr>
          <w:rFonts w:ascii="Times New Roman" w:hAnsi="Times New Roman" w:cs="Times New Roman"/>
          <w:sz w:val="24"/>
          <w:szCs w:val="24"/>
        </w:rPr>
        <w:t>S6</w:t>
      </w:r>
      <w:r w:rsidRPr="00F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</w:p>
    <w:p w:rsidR="00BE5457" w:rsidRPr="00F87E64" w:rsidRDefault="00BE5457" w:rsidP="00BE5457">
      <w:pPr>
        <w:rPr>
          <w:rFonts w:ascii="Times New Roman" w:hAnsi="Times New Roman" w:cs="Times New Roman"/>
          <w:b/>
          <w:sz w:val="24"/>
          <w:szCs w:val="24"/>
        </w:rPr>
      </w:pPr>
      <w:r w:rsidRPr="00F87E64">
        <w:rPr>
          <w:rFonts w:ascii="Times New Roman" w:hAnsi="Times New Roman" w:cs="Times New Roman"/>
          <w:b/>
          <w:sz w:val="24"/>
          <w:szCs w:val="24"/>
        </w:rPr>
        <w:t>Package Includes:</w:t>
      </w:r>
    </w:p>
    <w:p w:rsidR="00BE5457" w:rsidRPr="00F87E64" w:rsidRDefault="00BE5457" w:rsidP="00BE545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87E64">
        <w:rPr>
          <w:rFonts w:ascii="Times New Roman" w:hAnsi="Times New Roman" w:cs="Times New Roman"/>
          <w:sz w:val="24"/>
          <w:szCs w:val="24"/>
        </w:rPr>
        <w:t>1.Hard</w:t>
      </w:r>
      <w:proofErr w:type="gramEnd"/>
      <w:r w:rsidRPr="00F87E64">
        <w:rPr>
          <w:rFonts w:ascii="Times New Roman" w:hAnsi="Times New Roman" w:cs="Times New Roman"/>
          <w:sz w:val="24"/>
          <w:szCs w:val="24"/>
        </w:rPr>
        <w:t xml:space="preserve"> Case for Samsung Galaxy </w:t>
      </w:r>
      <w:r>
        <w:rPr>
          <w:rFonts w:ascii="Times New Roman" w:hAnsi="Times New Roman" w:cs="Times New Roman"/>
          <w:sz w:val="24"/>
          <w:szCs w:val="24"/>
        </w:rPr>
        <w:t>S6</w:t>
      </w:r>
    </w:p>
    <w:p w:rsidR="00D02B34" w:rsidRPr="00BE5457" w:rsidRDefault="00D02B34"/>
    <w:sectPr w:rsidR="00D02B34" w:rsidRPr="00BE5457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5457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42F7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67A24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BE5457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user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2015-05-22T02:38:00Z</dcterms:created>
  <dcterms:modified xsi:type="dcterms:W3CDTF">2015-05-22T02:42:00Z</dcterms:modified>
</cp:coreProperties>
</file>