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Gaming R3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Wireless Optical Mouse Mice USB Receiver for PC Laptop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R3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Wireless Optical Mouse Mice USB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2.0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Hot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R3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Wireless Optical Mouse Mice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USB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2.0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R3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Wireless Optical Mouse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Gaming 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Mice USB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2.0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wireless transmission up to 10 meters operating distance.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Intelligent connectivity, no need to code, plug-and play.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Low power consumption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Micro-receiver.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Decent and modern design.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High quality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Specifications: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USB: USB 2.0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 x Wireless Optical Mouse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/>
    <w:p/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auto"/>
    <w:pitch w:val="default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B2F97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2F97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  <w:rsid w:val="417E564A"/>
    <w:rsid w:val="4BDA5EC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153</Words>
  <Characters>875</Characters>
  <Lines>7</Lines>
  <Paragraphs>2</Paragraphs>
  <ScaleCrop>false</ScaleCrop>
  <LinksUpToDate>false</LinksUpToDate>
  <CharactersWithSpaces>0</CharactersWithSpaces>
  <Application>WPS Office_9.1.0.5100_{F1E327BC-269C-435d-A152-05C5408002CA}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2015-06-13T01:15:00Z</dcterms:created>
  <dc:creator>user</dc:creator>
  <cp:lastModifiedBy>CLM</cp:lastModifiedBy>
  <dcterms:modified xsi:type="dcterms:W3CDTF">2015-06-13T02:40:40Z</dcterms:modified>
  <dc:title>Gaming R3 Wireless Optical Mouse Mice USB Receiver for PC Laptop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