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02" w:rsidRDefault="00651D07">
      <w:r w:rsidRPr="00651D07">
        <w:t xml:space="preserve">NEW SAMSUNG GALAXY S 5 SM-G900F S5 </w:t>
      </w:r>
      <w:r w:rsidR="000D1C7B">
        <w:rPr>
          <w:rFonts w:hint="eastAsia"/>
        </w:rPr>
        <w:t>WHITE</w:t>
      </w:r>
      <w:r w:rsidRPr="00651D07">
        <w:t xml:space="preserve"> UNLOCKED(Latest Model) - 16GB 4G LTE</w:t>
      </w:r>
    </w:p>
    <w:p w:rsidR="00FE0C6F" w:rsidRDefault="00F27C97">
      <w:r>
        <w:rPr>
          <w:rFonts w:hint="eastAsia"/>
        </w:rPr>
        <w:t>Unlocked Samsung Galaxy S5 SM-G900F Android Smartphone 16GB 4G LTE</w:t>
      </w:r>
      <w:r w:rsidR="007D095F">
        <w:rPr>
          <w:rFonts w:hint="eastAsia"/>
        </w:rPr>
        <w:t xml:space="preserve"> EU</w:t>
      </w:r>
      <w:r w:rsidR="00C53C52">
        <w:rPr>
          <w:rFonts w:hint="eastAsia"/>
        </w:rPr>
        <w:t xml:space="preserve"> Plug</w:t>
      </w:r>
      <w:r w:rsidR="000D1C7B">
        <w:rPr>
          <w:rFonts w:hint="eastAsia"/>
        </w:rPr>
        <w:t xml:space="preserve"> White</w:t>
      </w:r>
    </w:p>
    <w:p w:rsidR="00F27C97" w:rsidRDefault="00C53C52">
      <w:r>
        <w:rPr>
          <w:rFonts w:hint="eastAsia"/>
        </w:rPr>
        <w:t>Samsung Galaxy S5 SM-G900F 16GB 4G</w:t>
      </w:r>
      <w:r w:rsidR="007D095F">
        <w:rPr>
          <w:rFonts w:hint="eastAsia"/>
        </w:rPr>
        <w:t xml:space="preserve"> LTE Android Smartphone Mobile EU</w:t>
      </w:r>
      <w:r>
        <w:rPr>
          <w:rFonts w:hint="eastAsia"/>
        </w:rPr>
        <w:t xml:space="preserve"> Plug</w:t>
      </w:r>
      <w:r w:rsidR="000D1C7B">
        <w:rPr>
          <w:rFonts w:hint="eastAsia"/>
        </w:rPr>
        <w:t xml:space="preserve"> White</w:t>
      </w:r>
    </w:p>
    <w:p w:rsidR="00C53C52" w:rsidRPr="00C53C52" w:rsidRDefault="00BD413D">
      <w:r>
        <w:rPr>
          <w:rFonts w:hint="eastAsia"/>
        </w:rPr>
        <w:t>White</w:t>
      </w:r>
      <w:r w:rsidR="00AB3519">
        <w:rPr>
          <w:rFonts w:hint="eastAsia"/>
        </w:rPr>
        <w:t xml:space="preserve"> SM-G900F Samsung Galaxy S5 16GB 4G LTE</w:t>
      </w:r>
      <w:r w:rsidR="007D095F">
        <w:rPr>
          <w:rFonts w:hint="eastAsia"/>
        </w:rPr>
        <w:t xml:space="preserve"> Android Cellphone Smartphone EU</w:t>
      </w:r>
      <w:r w:rsidR="00AB3519">
        <w:rPr>
          <w:rFonts w:hint="eastAsia"/>
        </w:rPr>
        <w:t xml:space="preserve"> Plug</w:t>
      </w:r>
    </w:p>
    <w:p w:rsidR="00F27C97" w:rsidRDefault="00F27C97"/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r>
        <w:t>Video</w:t>
      </w:r>
    </w:p>
    <w:p w:rsidR="00FE0C6F" w:rsidRDefault="00FE0C6F" w:rsidP="00FE0C6F"/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</w:r>
      <w:r w:rsidR="00CA582C">
        <w:rPr>
          <w:rFonts w:hint="eastAsia"/>
        </w:rPr>
        <w:t>White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 w:rsidSect="002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F34" w:rsidRDefault="00145F34" w:rsidP="00651D07">
      <w:r>
        <w:separator/>
      </w:r>
    </w:p>
  </w:endnote>
  <w:endnote w:type="continuationSeparator" w:id="1">
    <w:p w:rsidR="00145F34" w:rsidRDefault="00145F34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F34" w:rsidRDefault="00145F34" w:rsidP="00651D07">
      <w:r>
        <w:separator/>
      </w:r>
    </w:p>
  </w:footnote>
  <w:footnote w:type="continuationSeparator" w:id="1">
    <w:p w:rsidR="00145F34" w:rsidRDefault="00145F34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0D1C7B"/>
    <w:rsid w:val="00145F34"/>
    <w:rsid w:val="002B6502"/>
    <w:rsid w:val="00651D07"/>
    <w:rsid w:val="007603F4"/>
    <w:rsid w:val="007D095F"/>
    <w:rsid w:val="00A74422"/>
    <w:rsid w:val="00AB3519"/>
    <w:rsid w:val="00BD413D"/>
    <w:rsid w:val="00C53C52"/>
    <w:rsid w:val="00CA582C"/>
    <w:rsid w:val="00F27C97"/>
    <w:rsid w:val="00FA5346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6</cp:revision>
  <dcterms:created xsi:type="dcterms:W3CDTF">2015-05-10T12:06:00Z</dcterms:created>
  <dcterms:modified xsi:type="dcterms:W3CDTF">2015-05-10T12:18:00Z</dcterms:modified>
</cp:coreProperties>
</file>