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893020" w:rsidRDefault="0089302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93020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Rechargeable Stand for Apple Watch Docking Station Holder for </w:t>
      </w:r>
      <w:proofErr w:type="spellStart"/>
      <w:r w:rsidRPr="00893020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iWatch</w:t>
      </w:r>
      <w:proofErr w:type="spellEnd"/>
      <w:r w:rsidRPr="00893020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38mm 42mm</w:t>
      </w:r>
    </w:p>
    <w:p w:rsidR="00893020" w:rsidRPr="00893020" w:rsidRDefault="00893020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893020" w:rsidRPr="00893020" w:rsidRDefault="00893020" w:rsidP="00893020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hyperlink r:id="rId4" w:tooltip="Click this link to access Charging Stand for Apple Watch Docking Station Holder for iWatch 38mm 42mm 2015" w:history="1">
        <w:r w:rsidRPr="00893020">
          <w:rPr>
            <w:rFonts w:ascii="Arial" w:eastAsia="宋体" w:hAnsi="Arial" w:cs="Arial"/>
            <w:color w:val="000000" w:themeColor="text1"/>
            <w:kern w:val="0"/>
            <w:sz w:val="24"/>
            <w:szCs w:val="24"/>
          </w:rPr>
          <w:t>Charging Stand for Iphone  Watch Docking Station Holder for iWatch 38mm 42mm 2015</w:t>
        </w:r>
      </w:hyperlink>
    </w:p>
    <w:p w:rsidR="00893020" w:rsidRPr="00893020" w:rsidRDefault="00893020">
      <w:pPr>
        <w:rPr>
          <w:rFonts w:ascii="Arial" w:hAnsi="Arial" w:cs="Arial"/>
          <w:sz w:val="24"/>
          <w:szCs w:val="24"/>
        </w:rPr>
      </w:pPr>
    </w:p>
    <w:p w:rsidR="00893020" w:rsidRPr="00893020" w:rsidRDefault="0089302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93020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Watch Charging Stand for Apple Watch 38mm &amp; 42mm Docking Station Bracket Holder</w:t>
      </w:r>
    </w:p>
    <w:p w:rsidR="00893020" w:rsidRPr="00893020" w:rsidRDefault="00893020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893020" w:rsidRPr="00893020" w:rsidRDefault="00893020" w:rsidP="00893020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hyperlink r:id="rId5" w:tooltip="Click this link to access Hot Charging Stand for Apple Watch Docking Station Holder for iWatch 38mm 42mm" w:history="1">
        <w:r w:rsidRPr="00893020">
          <w:rPr>
            <w:rStyle w:val="a3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Hot </w:t>
        </w:r>
        <w:r w:rsidRPr="00893020">
          <w:rPr>
            <w:rFonts w:ascii="Arial" w:hAnsi="Arial" w:cs="Arial"/>
            <w:b w:val="0"/>
            <w:bCs w:val="0"/>
            <w:color w:val="000000" w:themeColor="text1"/>
            <w:sz w:val="24"/>
            <w:szCs w:val="24"/>
            <w:shd w:val="clear" w:color="auto" w:fill="F8F8F8"/>
          </w:rPr>
          <w:t>Rechargeable</w:t>
        </w:r>
        <w:r w:rsidRPr="00893020">
          <w:rPr>
            <w:rStyle w:val="a3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Stand for iphone Watch Docking Station Holder for iWatch 38mm 42mm</w:t>
        </w:r>
      </w:hyperlink>
    </w:p>
    <w:p w:rsidR="00893020" w:rsidRPr="00893020" w:rsidRDefault="0089302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93020" w:rsidRPr="00893020" w:rsidRDefault="00893020" w:rsidP="00893020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hyperlink r:id="rId6" w:tooltip="Click this link to access Charger Stand for Apple Watch 38mm 42mm Cord Holder Charging Docking Station" w:history="1">
        <w:r w:rsidRPr="00893020">
          <w:rPr>
            <w:rStyle w:val="a3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Charger Stand for Apple Watch 38mm 42mm Cord Holder Charging Docking Station</w:t>
        </w:r>
      </w:hyperlink>
      <w:r w:rsidRPr="00893020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New</w:t>
      </w:r>
    </w:p>
    <w:p w:rsidR="00893020" w:rsidRPr="00893020" w:rsidRDefault="00893020">
      <w:pPr>
        <w:rPr>
          <w:rFonts w:ascii="Arial" w:hAnsi="Arial" w:cs="Arial"/>
          <w:sz w:val="24"/>
          <w:szCs w:val="24"/>
        </w:rPr>
      </w:pPr>
    </w:p>
    <w:p w:rsidR="00893020" w:rsidRPr="00893020" w:rsidRDefault="00893020">
      <w:pPr>
        <w:rPr>
          <w:rFonts w:ascii="Arial" w:hAnsi="Arial" w:cs="Arial"/>
          <w:sz w:val="24"/>
          <w:szCs w:val="24"/>
        </w:rPr>
      </w:pPr>
    </w:p>
    <w:p w:rsidR="00893020" w:rsidRPr="00893020" w:rsidRDefault="00893020">
      <w:pPr>
        <w:rPr>
          <w:rFonts w:ascii="Arial" w:hAnsi="Arial" w:cs="Arial"/>
          <w:sz w:val="24"/>
          <w:szCs w:val="24"/>
        </w:rPr>
      </w:pP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t>Item  Features:</w:t>
      </w: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br/>
      </w: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Apple Watch stand made of rigid plastics.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Perfect design to fit your charger of apple watch.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Very good finish.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- 100% Brand New, High quality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 xml:space="preserve">- It can hold the </w:t>
      </w:r>
      <w:proofErr w:type="spellStart"/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iWatch</w:t>
      </w:r>
      <w:proofErr w:type="spellEnd"/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 xml:space="preserve"> stable and comfortable viewing with 45° angle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Special cutout for the charging cable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Easy to use, light weight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Material: Plastic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Dimension: 10cm * 5cm * 3.5cm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Compatible with Apple Watch 38mm / 42mm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Color: Black, Green, White, Red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t xml:space="preserve">Package </w:t>
      </w:r>
      <w:proofErr w:type="spellStart"/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t>Inlcudes</w:t>
      </w:r>
      <w:proofErr w:type="spellEnd"/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t>:</w:t>
      </w: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br/>
      </w: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 xml:space="preserve">1× Stand Holder for Apple Watch </w:t>
      </w:r>
    </w:p>
    <w:sectPr w:rsidR="00893020" w:rsidRPr="00893020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3020"/>
    <w:rsid w:val="0002022A"/>
    <w:rsid w:val="00176C4C"/>
    <w:rsid w:val="00893020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9302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893020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8930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8930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Charger-Stand-for-Apple-Watch-38mm-42mm-Cord-Holder-Charging-Docking-Station-/291456634807?pt=LH_DefaultDomain_0&amp;var=&amp;hash=item43dc2b4fb7" TargetMode="External"/><Relationship Id="rId5" Type="http://schemas.openxmlformats.org/officeDocument/2006/relationships/hyperlink" Target="http://www.ebay.com/itm/Hot-Charging-Stand-for-Apple-Watch-Docking-Station-Holder-for-iWatch-38mm-42mm-/301620177875?pt=LH_DefaultDomain_0&amp;var=&amp;hash=item4639f6abd3" TargetMode="External"/><Relationship Id="rId4" Type="http://schemas.openxmlformats.org/officeDocument/2006/relationships/hyperlink" Target="http://www.ebay.com/itm/Charging-Stand-for-Apple-Watch-Docking-Station-Holder-for-iWatch-38mm-42mm-2015-/161695479243?pt=LH_DefaultDomain_0&amp;var=&amp;hash=item25a5cd35cb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264</Words>
  <Characters>1507</Characters>
  <Application>Microsoft Office Word</Application>
  <DocSecurity>0</DocSecurity>
  <Lines>12</Lines>
  <Paragraphs>3</Paragraphs>
  <ScaleCrop>false</ScaleCrop>
  <Company>微软中国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2015-05-09T02:47:00Z</dcterms:created>
  <dcterms:modified xsi:type="dcterms:W3CDTF">2015-05-09T03:10:00Z</dcterms:modified>
</cp:coreProperties>
</file>