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Ultra Thin Slide-Out Wireless Bluetooth Keyboa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rd Case Cover For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6 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White</w:t>
      </w: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Pr="000F0A92" w:rsidRDefault="009C71AA" w:rsidP="009C71A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White </w:t>
      </w: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Slim Thin Wireless Slide Out Bluetooth Keyboard Case Cover For </w:t>
      </w:r>
      <w:proofErr w:type="spellStart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iPhone</w:t>
      </w:r>
      <w:proofErr w:type="spellEnd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6</w:t>
      </w: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Pr="000F0A92" w:rsidRDefault="009C71AA" w:rsidP="009C71A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>White</w:t>
      </w: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 Ultra-thin Wireless Bluetooth Keyboard Case </w:t>
      </w:r>
      <w:bookmarkStart w:id="0" w:name="OLE_LINK1"/>
      <w:bookmarkStart w:id="1" w:name="OLE_LINK2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 xml:space="preserve">Plastic Cover </w:t>
      </w:r>
      <w:bookmarkEnd w:id="0"/>
      <w:bookmarkEnd w:id="1"/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for iphone6</w:t>
      </w: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Pr="000F0A92" w:rsidRDefault="009C71AA" w:rsidP="009C71A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  <w:r w:rsidRPr="000F0A92"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  <w:t>For iphone6 Ultra Thin Slide-Out Wireless Bluetooth Keyboard Case Plastic Cover</w:t>
      </w:r>
      <w: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  <w:t xml:space="preserve"> White</w:t>
      </w: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Default="009C71AA" w:rsidP="009C71AA">
      <w:pPr>
        <w:rPr>
          <w:rFonts w:ascii="Arial" w:hAnsi="Arial" w:cs="Arial" w:hint="eastAsia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Pr="000F0A92" w:rsidRDefault="009C71AA" w:rsidP="009C71AA">
      <w:pPr>
        <w:rPr>
          <w:rFonts w:ascii="Arial" w:hAnsi="Arial" w:cs="Arial"/>
          <w:bCs/>
          <w:color w:val="000000" w:themeColor="text1"/>
          <w:sz w:val="24"/>
          <w:szCs w:val="24"/>
          <w:shd w:val="clear" w:color="auto" w:fill="F8F8F8"/>
        </w:rPr>
      </w:pPr>
    </w:p>
    <w:p w:rsidR="009C71AA" w:rsidRPr="000F0A92" w:rsidRDefault="009C71AA" w:rsidP="009C71AA">
      <w:pPr>
        <w:widowControl/>
        <w:shd w:val="clear" w:color="auto" w:fill="FFFFFF"/>
        <w:jc w:val="left"/>
        <w:outlineLvl w:val="1"/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</w:pPr>
      <w:r w:rsidRPr="000F0A92">
        <w:rPr>
          <w:rFonts w:ascii="Arial" w:eastAsia="宋体" w:hAnsi="Arial" w:cs="Arial"/>
          <w:b/>
          <w:color w:val="000000" w:themeColor="text1"/>
          <w:kern w:val="0"/>
          <w:sz w:val="24"/>
          <w:szCs w:val="24"/>
        </w:rPr>
        <w:t>Description</w:t>
      </w:r>
    </w:p>
    <w:tbl>
      <w:tblPr>
        <w:tblW w:w="1039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10"/>
        <w:gridCol w:w="6885"/>
      </w:tblGrid>
      <w:tr w:rsidR="009C71AA" w:rsidRPr="000F0A92" w:rsidTr="00257C0B">
        <w:trPr>
          <w:trHeight w:val="300"/>
          <w:tblCellSpacing w:w="0" w:type="dxa"/>
        </w:trPr>
        <w:tc>
          <w:tcPr>
            <w:tcW w:w="3510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Technical parameters:</w:t>
            </w:r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  <w:t>Features:</w:t>
            </w:r>
          </w:p>
        </w:tc>
      </w:tr>
      <w:tr w:rsidR="009C71AA" w:rsidRPr="000F0A92" w:rsidTr="00257C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1.material:ABS plastic</w:t>
            </w: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1.Ultra-thin and Slide -out backlit keyboard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2.key life:2-3 years</w:t>
            </w:r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2.Hardshell plastic case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3.charging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port:micro</w:t>
            </w:r>
            <w:proofErr w:type="spellEnd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-USB</w:t>
            </w:r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3.Built-in rechargeable Li-ion battery .</w:t>
            </w:r>
          </w:p>
        </w:tc>
      </w:tr>
      <w:tr w:rsidR="009C71AA" w:rsidRPr="000F0A92" w:rsidTr="00257C0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4.charging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cable:include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4.Convenient for writing ,notes and texting at night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5.power:1.2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5.The backlit button is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indepent</w:t>
            </w:r>
            <w:proofErr w:type="spellEnd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to save power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6.battery capcity:250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6.The keys on the keyboard can be hit up to 7 million times</w:t>
            </w:r>
          </w:p>
        </w:tc>
      </w:tr>
      <w:tr w:rsidR="009C71AA" w:rsidRPr="000F0A92" w:rsidTr="00257C0B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7.Battery rechargeable on 500times .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7.working current:5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8.PC system: windows/XP/vista/MAC/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iOs</w:t>
            </w:r>
            <w:proofErr w:type="spellEnd"/>
          </w:p>
        </w:tc>
      </w:tr>
      <w:tr w:rsidR="009C71AA" w:rsidRPr="000F0A92" w:rsidTr="00257C0B">
        <w:trPr>
          <w:trHeight w:val="540"/>
          <w:tblCellSpacing w:w="0" w:type="dxa"/>
        </w:trPr>
        <w:tc>
          <w:tcPr>
            <w:tcW w:w="3510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8.standby time :7 days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inued</w:t>
            </w:r>
            <w:proofErr w:type="spellEnd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time :36 H</w:t>
            </w: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b/>
                <w:color w:val="000000" w:themeColor="text1"/>
                <w:kern w:val="0"/>
                <w:sz w:val="24"/>
                <w:szCs w:val="24"/>
              </w:rPr>
              <w:t>Package contents:</w:t>
            </w:r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9.working time:60 hours</w:t>
            </w: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1.Bluetooth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workststion</w:t>
            </w:r>
            <w:proofErr w:type="spellEnd"/>
          </w:p>
        </w:tc>
      </w:tr>
      <w:tr w:rsidR="009C71AA" w:rsidRPr="000F0A92" w:rsidTr="00257C0B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10.charching time:2 hours</w:t>
            </w: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2.USB Charging Cable</w:t>
            </w:r>
          </w:p>
        </w:tc>
      </w:tr>
      <w:tr w:rsidR="009C71AA" w:rsidRPr="000F0A92" w:rsidTr="00257C0B">
        <w:trPr>
          <w:trHeight w:val="345"/>
          <w:tblCellSpacing w:w="0" w:type="dxa"/>
        </w:trPr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11.charging voltage:3.7 v</w:t>
            </w: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3.User's Manual</w:t>
            </w:r>
          </w:p>
        </w:tc>
      </w:tr>
      <w:tr w:rsidR="009C71AA" w:rsidRPr="000F0A92" w:rsidTr="00257C0B">
        <w:trPr>
          <w:trHeight w:val="42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12.charging current:5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Packing details:</w:t>
            </w:r>
          </w:p>
        </w:tc>
      </w:tr>
      <w:tr w:rsidR="009C71AA" w:rsidRPr="000F0A92" w:rsidTr="00257C0B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Each one in 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giftbox</w:t>
            </w:r>
            <w:proofErr w:type="spellEnd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 xml:space="preserve"> ,</w:t>
            </w:r>
          </w:p>
        </w:tc>
      </w:tr>
      <w:tr w:rsidR="009C71AA" w:rsidRPr="000F0A92" w:rsidTr="00257C0B">
        <w:trPr>
          <w:trHeight w:val="39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40pcs/</w:t>
            </w:r>
            <w:proofErr w:type="spellStart"/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ctn</w:t>
            </w:r>
            <w:proofErr w:type="spellEnd"/>
          </w:p>
        </w:tc>
      </w:tr>
      <w:tr w:rsidR="009C71AA" w:rsidRPr="000F0A92" w:rsidTr="00257C0B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85" w:type="dxa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Unit size:140.8 x 69.4 x 14.8mm Unit weight:0.166KGS</w:t>
            </w:r>
          </w:p>
        </w:tc>
      </w:tr>
      <w:tr w:rsidR="009C71AA" w:rsidRPr="000F0A92" w:rsidTr="00257C0B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C71AA" w:rsidRPr="001024CF" w:rsidRDefault="009C71AA" w:rsidP="00257C0B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Carton size:35.6*27.6*37.4cm N.W.</w:t>
            </w:r>
            <w:r w:rsidRPr="001024CF">
              <w:rPr>
                <w:rFonts w:ascii="Arial" w:eastAsia="宋体" w:hAnsi="宋体" w:cs="Arial"/>
                <w:color w:val="000000" w:themeColor="text1"/>
                <w:kern w:val="0"/>
                <w:sz w:val="24"/>
                <w:szCs w:val="24"/>
              </w:rPr>
              <w:t>：</w:t>
            </w:r>
            <w:r w:rsidRPr="001024CF"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  <w:t>6.64 KGS .G.W:7.94KGS</w:t>
            </w:r>
          </w:p>
        </w:tc>
      </w:tr>
    </w:tbl>
    <w:p w:rsidR="009C71AA" w:rsidRPr="000F0A92" w:rsidRDefault="009C71AA" w:rsidP="009C71AA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6544" w:rsidRPr="009C71AA" w:rsidRDefault="00D86544"/>
    <w:sectPr w:rsidR="00D86544" w:rsidRPr="009C71A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71AA"/>
    <w:rsid w:val="00176C4C"/>
    <w:rsid w:val="009C71AA"/>
    <w:rsid w:val="00A56052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2015-05-29T07:44:00Z</dcterms:created>
  <dcterms:modified xsi:type="dcterms:W3CDTF">2015-05-29T07:47:00Z</dcterms:modified>
</cp:coreProperties>
</file>