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 xml:space="preserve">Black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Unlocked 5.1 Inch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 Metal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Android 4.2 MTK65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8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2 DualCore 5MP 3G SmartPhone Wifi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16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GB</w:t>
      </w:r>
    </w:p>
    <w:p>
      <w:pP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 xml:space="preserve">Black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5.1" Single Sim Android Smartphone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Metal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DualCore MTK65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8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2 Unlocked 3G/GSM/GPS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16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GB</w:t>
      </w:r>
    </w:p>
    <w:p>
      <w:pP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>Black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MTK65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8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2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Metal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Android 3G Unlocked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16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GB 5.1 Inch Mobile phone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Unlocked Android 4.2 MTK65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8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2 5.1" Dual Core 5MP 3G SmartPhone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Metal 16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GB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>Basic Information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Band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:GSM 850/900/1800/1900MHz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WCDMA</w:t>
      </w:r>
      <w:r>
        <w:rPr>
          <w:rFonts w:ascii="Arial" w:hAnsi="Helvetica" w:cs="Arial"/>
          <w:bCs/>
          <w:color w:val="333333"/>
          <w:sz w:val="24"/>
          <w:szCs w:val="24"/>
          <w:shd w:val="clear" w:color="auto" w:fill="F8F8F8"/>
        </w:rPr>
        <w:t>（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3G)</w:t>
      </w:r>
      <w:r>
        <w:rPr>
          <w:rFonts w:ascii="Arial" w:hAnsi="Helvetica" w:cs="Arial"/>
          <w:bCs/>
          <w:color w:val="333333"/>
          <w:sz w:val="24"/>
          <w:szCs w:val="24"/>
          <w:shd w:val="clear" w:color="auto" w:fill="F8F8F8"/>
        </w:rPr>
        <w:t>：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850/2100MHz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Sim Card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: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Nano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SIM Single Card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Service Provide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>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Unlocked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Shell Material: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Plastic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OS: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Android 4.4.2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CPU:MTK65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8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2, 1.3GHz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RAM:512MB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ROM: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16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GB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Display Size:5.1 inch capacitive screen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Type:IPS, touch screen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Resolution: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800*480 pixels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Ringtones Type: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Polyphonic/MP3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Audio File Format: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MP3/WAV/AMR/AWB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Video File Format: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3GP/MPEG4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Image File Format: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JPEG/BMP/GIF/PNG/GIF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E-book Format: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TXT/CHM/DOC/HTML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Earphone Port: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3.5mm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Card Extend:Support TF card up to 16GB extended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Data: transfer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USB/Bluetooth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Mobile internet: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WAP/WIFI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Camera/Picture Resolution: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Dual Cameras, front camera: 2.0MP, back camera: 5.0MP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Language: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English, French, German, Russian, Spanish, Arabic, Afrikaans,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Bahasa Indonesia, Bahasa Melayu, Filipino, Hrvatski,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Italiano, Kiswahili, Magyar, Nederlands, Polish, Portuguese,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Slovenian, Vietnamese, Turkish, Bulgarian, Greek, Serbian, Hebrew,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Persian, Hindi, Thai, Korean, Japanese, Simplified/Traditional Chinese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Message: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SMS/MMS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Input: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Handwrite/Keypad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GPS:YES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WIFI:Yes, 802.11 b/g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Bluetooth: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Bluetooth 2.0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Gravity Sensor: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Yes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Multi-Touch:Yes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Other Feature: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WIFI, Bluetooth, FM radio, Ebook, Email, Messaging, VPN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Services,Google search, wallpapers, calendar, calculator, clock,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Colors: black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 xml:space="preserve">Package list: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1 x cell phone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 x USB Cable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1 x Stereo Earphones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1 x Charger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(US)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 x use manual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/>
    <w:p>
      <w:pPr>
        <w:rPr>
          <w:rFonts w:ascii="Arial" w:hAnsi="Arial" w:cs="Arial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Helvetica">
    <w:altName w:val="Arial"/>
    <w:panose1 w:val="020B0604020202020204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C73E7D"/>
    <w:rsid w:val="00176C4C"/>
    <w:rsid w:val="00281493"/>
    <w:rsid w:val="00AD64A3"/>
    <w:rsid w:val="00AF3720"/>
    <w:rsid w:val="00C73E7D"/>
    <w:rsid w:val="00D86544"/>
    <w:rsid w:val="00EA0930"/>
    <w:rsid w:val="4A065017"/>
    <w:rsid w:val="5D0B6343"/>
    <w:rsid w:val="63D237E3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258</Words>
  <Characters>1476</Characters>
  <Lines>12</Lines>
  <Paragraphs>3</Paragraphs>
  <ScaleCrop>false</ScaleCrop>
  <LinksUpToDate>false</LinksUpToDate>
  <CharactersWithSpaces>0</CharactersWithSpaces>
  <Application>WPS Office 个人版_9.1.0.4953_{F1E327BC-269C-435d-A152-05C5408002CA}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2015-06-12T06:47:00Z</dcterms:created>
  <dc:creator>微软用户</dc:creator>
  <cp:lastModifiedBy>zhouchao</cp:lastModifiedBy>
  <dcterms:modified xsi:type="dcterms:W3CDTF">2015-06-24T09:40:29Z</dcterms:modified>
  <dc:title>Unlocked 5.1 Inch Android 4.2 MTK 6572 Dual Core 5MP 3G SmartPhone Wifi US Plug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2052-9.1.0.4953</vt:lpwstr>
  </property>
</Properties>
</file>