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AE" w:rsidRPr="00873E02" w:rsidRDefault="00873E02">
      <w:r w:rsidRPr="00873E02">
        <w:t>EU Plug Adapter AC 100-240V To DC 12V 2A Power Supply For 3528 5050 Strip LED</w:t>
      </w:r>
    </w:p>
    <w:p w:rsidR="005A48AE" w:rsidRDefault="005A48AE" w:rsidP="005A48AE">
      <w:pPr>
        <w:rPr>
          <w:rFonts w:hint="eastAsia"/>
        </w:rPr>
      </w:pPr>
    </w:p>
    <w:p w:rsidR="00873E02" w:rsidRDefault="00873E02" w:rsidP="005A48AE">
      <w:pPr>
        <w:rPr>
          <w:rFonts w:hint="eastAsia"/>
        </w:rPr>
      </w:pPr>
    </w:p>
    <w:p w:rsidR="00873E02" w:rsidRDefault="00873E02" w:rsidP="005A48AE">
      <w:pPr>
        <w:rPr>
          <w:rFonts w:hint="eastAsia"/>
        </w:rPr>
      </w:pPr>
      <w:r>
        <w:rPr>
          <w:rFonts w:hint="eastAsia"/>
        </w:rPr>
        <w:t>Specification:</w:t>
      </w:r>
    </w:p>
    <w:p w:rsidR="00873E02" w:rsidRDefault="00873E02" w:rsidP="00873E02">
      <w:r>
        <w:t>Type: 12V 2A 24W</w:t>
      </w:r>
    </w:p>
    <w:p w:rsidR="00873E02" w:rsidRDefault="00873E02" w:rsidP="00873E02">
      <w:r>
        <w:t>Input: 100-240V AC 50/60Hz</w:t>
      </w:r>
    </w:p>
    <w:p w:rsidR="00873E02" w:rsidRDefault="00873E02" w:rsidP="00873E02">
      <w:r>
        <w:t>Out put: 12V 2.0A</w:t>
      </w:r>
    </w:p>
    <w:p w:rsidR="00873E02" w:rsidRDefault="00873E02" w:rsidP="00873E02">
      <w:r>
        <w:t>Plug: EU</w:t>
      </w:r>
    </w:p>
    <w:p w:rsidR="00873E02" w:rsidRDefault="00873E02" w:rsidP="00873E02">
      <w:pPr>
        <w:rPr>
          <w:rFonts w:hint="eastAsia"/>
        </w:rPr>
      </w:pPr>
      <w:r>
        <w:t>Quantity: 1pcs</w:t>
      </w:r>
    </w:p>
    <w:p w:rsidR="00873E02" w:rsidRDefault="00873E02" w:rsidP="00873E02">
      <w:pPr>
        <w:rPr>
          <w:rFonts w:hint="eastAsia"/>
        </w:rPr>
      </w:pPr>
    </w:p>
    <w:p w:rsidR="00873E02" w:rsidRDefault="00873E02" w:rsidP="00873E02">
      <w:pPr>
        <w:rPr>
          <w:rFonts w:hint="eastAsia"/>
        </w:rPr>
      </w:pPr>
    </w:p>
    <w:p w:rsidR="00873E02" w:rsidRPr="005A48AE" w:rsidRDefault="00873E02" w:rsidP="00873E02"/>
    <w:sectPr w:rsidR="00873E02" w:rsidRPr="005A48AE" w:rsidSect="00107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877" w:rsidRDefault="00732877" w:rsidP="005A48AE">
      <w:r>
        <w:separator/>
      </w:r>
    </w:p>
  </w:endnote>
  <w:endnote w:type="continuationSeparator" w:id="1">
    <w:p w:rsidR="00732877" w:rsidRDefault="00732877" w:rsidP="005A4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877" w:rsidRDefault="00732877" w:rsidP="005A48AE">
      <w:r>
        <w:separator/>
      </w:r>
    </w:p>
  </w:footnote>
  <w:footnote w:type="continuationSeparator" w:id="1">
    <w:p w:rsidR="00732877" w:rsidRDefault="00732877" w:rsidP="005A4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8AE"/>
    <w:rsid w:val="00107864"/>
    <w:rsid w:val="005A2F2E"/>
    <w:rsid w:val="005A48AE"/>
    <w:rsid w:val="00732877"/>
    <w:rsid w:val="0087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8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8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3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7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7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74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88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6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0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1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157</Characters>
  <Application>Microsoft Office Word</Application>
  <DocSecurity>0</DocSecurity>
  <Lines>1</Lines>
  <Paragraphs>1</Paragraphs>
  <ScaleCrop>false</ScaleCrop>
  <Company>China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2015-09-04T02:33:00Z</dcterms:created>
  <dcterms:modified xsi:type="dcterms:W3CDTF">2015-09-08T08:14:00Z</dcterms:modified>
</cp:coreProperties>
</file>