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E7DFB" w:rsidRDefault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color w:val="51432F"/>
          <w:sz w:val="24"/>
          <w:szCs w:val="24"/>
          <w:shd w:val="clear" w:color="auto" w:fill="FAF7EF"/>
        </w:rPr>
        <w:t>Flannel</w:t>
      </w:r>
      <w:r w:rsidRPr="002E7DFB">
        <w:rPr>
          <w:rFonts w:ascii="Arial" w:hAnsi="Arial" w:cs="Arial"/>
          <w:sz w:val="24"/>
          <w:szCs w:val="24"/>
        </w:rPr>
        <w:t xml:space="preserve"> Snowman Toilet Seat Cover and Rug Bathroom Christmas Decoration Gifts</w:t>
      </w: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Christmas Decorations Happy Santa Toilet Seat Cover +Rug Bathroom Kit Snowman</w:t>
      </w: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Christmas Decorations Snowman Flannel Santa Toilet Seat Cover &amp; Rug Bathroom Set</w:t>
      </w: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Christmas Decorations Flannel Santa Toilet Seat Cover &amp; Rug Bathroom Set Snowman</w:t>
      </w: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b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b/>
          <w:sz w:val="24"/>
          <w:szCs w:val="24"/>
        </w:rPr>
      </w:pPr>
      <w:r w:rsidRPr="002E7DFB">
        <w:rPr>
          <w:rFonts w:ascii="Arial" w:hAnsi="Arial" w:cs="Arial"/>
          <w:b/>
          <w:sz w:val="24"/>
          <w:szCs w:val="24"/>
        </w:rPr>
        <w:t>Features: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100% Brand new and high quality.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Great Addition To The Holiday Spirit With A Cute Smiley Face Snowman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Elastic Edges On The Covers For A Secure, Snuggly Fit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.It's Colorful, Cute, And A Holiday Spirit Go Booster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Size: Toilet Cover:35.5cmX43cm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Material : Flannel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Color: As shown here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b/>
          <w:sz w:val="24"/>
          <w:szCs w:val="24"/>
        </w:rPr>
      </w:pPr>
      <w:r w:rsidRPr="002E7DFB">
        <w:rPr>
          <w:rFonts w:ascii="Arial" w:hAnsi="Arial" w:cs="Arial"/>
          <w:b/>
          <w:sz w:val="24"/>
          <w:szCs w:val="24"/>
        </w:rPr>
        <w:t>Package Include:</w:t>
      </w: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 w:rsidP="002E7DFB">
      <w:pPr>
        <w:rPr>
          <w:rFonts w:ascii="Arial" w:hAnsi="Arial" w:cs="Arial"/>
          <w:sz w:val="24"/>
          <w:szCs w:val="24"/>
        </w:rPr>
      </w:pPr>
      <w:r w:rsidRPr="002E7DFB">
        <w:rPr>
          <w:rFonts w:ascii="Arial" w:hAnsi="Arial" w:cs="Arial"/>
          <w:sz w:val="24"/>
          <w:szCs w:val="24"/>
        </w:rPr>
        <w:t>1x Snowman Toilet Seat Cover and Rug Bathroom Set Christmas Decoration (without retail package)</w:t>
      </w: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p w:rsidR="002E7DFB" w:rsidRPr="002E7DFB" w:rsidRDefault="002E7DFB">
      <w:pPr>
        <w:rPr>
          <w:rFonts w:ascii="Arial" w:hAnsi="Arial" w:cs="Arial"/>
          <w:sz w:val="24"/>
          <w:szCs w:val="24"/>
        </w:rPr>
      </w:pPr>
    </w:p>
    <w:sectPr w:rsidR="002E7DFB" w:rsidRPr="002E7DF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DFB"/>
    <w:rsid w:val="00176C4C"/>
    <w:rsid w:val="002E7DFB"/>
    <w:rsid w:val="004D089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2015-10-22T01:21:00Z</dcterms:created>
  <dcterms:modified xsi:type="dcterms:W3CDTF">2015-10-22T01:27:00Z</dcterms:modified>
</cp:coreProperties>
</file>