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35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Wall Sticker Home Decor Art Removable Mural Decal Vinyl Tree Paper Living Room</w:t>
      </w:r>
    </w:p>
    <w:p w:rsidR="00BC6FB9" w:rsidRPr="00BC6FB9" w:rsidRDefault="00BC6FB9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Black Tree Birds Leaves PVC Art Quote Wall Stickers Wall Decals Wallpaper decor" w:history="1">
        <w:r w:rsidRPr="00BC6FB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Black Tree Birds Leaves PVC Art Quote Wall Stickers Wall Decals Wallpaper decor</w:t>
        </w:r>
      </w:hyperlink>
    </w:p>
    <w:p w:rsidR="00B3513A" w:rsidRPr="00BC6FB9" w:rsidRDefault="00BC6FB9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Home Decor Art Wall Sticker Removable Mural Decal Vinyl Tree Living Room Paper" w:history="1">
        <w:r w:rsidRPr="00BC6FB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Home Decor Art Wall Sticker Removable Mural Decal Vinyl Tree Living Room Paper</w:t>
        </w:r>
      </w:hyperlink>
      <w:r w:rsidRPr="00BC6FB9">
        <w:rPr>
          <w:rFonts w:ascii="Times New Roman" w:hAnsi="Times New Roman" w:cs="Times New Roman"/>
          <w:sz w:val="24"/>
          <w:szCs w:val="24"/>
        </w:rPr>
        <w:br/>
        <w:t>Black Tree Branch Western Engraving Room Sticker Vinyl Decals Art Wall Sticker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C6FB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Composing Size:60x90cm(LXW)=24"x36" Finshed Size:165x160cm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Feature:a contemporary way to complement your home or business interior design. Self-adhesive, water resistant and removable, suitable for most flat smooth surfaces without leaving residue,however a pre-test is highly recommended.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C6FB9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3513A" w:rsidRPr="00BC6FB9" w:rsidRDefault="00B3513A" w:rsidP="00BC6FB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6FB9">
        <w:rPr>
          <w:rFonts w:ascii="Times New Roman" w:hAnsi="Times New Roman" w:cs="Times New Roman"/>
          <w:sz w:val="24"/>
          <w:szCs w:val="24"/>
        </w:rPr>
        <w:t> 1 wall sticker</w:t>
      </w:r>
    </w:p>
    <w:sectPr w:rsidR="00B3513A" w:rsidRPr="00BC6FB9" w:rsidSect="0020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58" w:rsidRDefault="009A1C58" w:rsidP="00B3513A">
      <w:r>
        <w:separator/>
      </w:r>
    </w:p>
  </w:endnote>
  <w:endnote w:type="continuationSeparator" w:id="1">
    <w:p w:rsidR="009A1C58" w:rsidRDefault="009A1C58" w:rsidP="00B35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58" w:rsidRDefault="009A1C58" w:rsidP="00B3513A">
      <w:r>
        <w:separator/>
      </w:r>
    </w:p>
  </w:footnote>
  <w:footnote w:type="continuationSeparator" w:id="1">
    <w:p w:rsidR="009A1C58" w:rsidRDefault="009A1C58" w:rsidP="00B35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13A"/>
    <w:rsid w:val="00203335"/>
    <w:rsid w:val="009A1C58"/>
    <w:rsid w:val="00B3513A"/>
    <w:rsid w:val="00BC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3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C6FB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13A"/>
    <w:rPr>
      <w:sz w:val="18"/>
      <w:szCs w:val="18"/>
    </w:rPr>
  </w:style>
  <w:style w:type="character" w:styleId="a5">
    <w:name w:val="Strong"/>
    <w:basedOn w:val="a0"/>
    <w:uiPriority w:val="22"/>
    <w:qFormat/>
    <w:rsid w:val="00B3513A"/>
    <w:rPr>
      <w:b/>
      <w:bCs/>
    </w:rPr>
  </w:style>
  <w:style w:type="character" w:customStyle="1" w:styleId="pademot">
    <w:name w:val="pa_demot"/>
    <w:basedOn w:val="a0"/>
    <w:rsid w:val="00B3513A"/>
  </w:style>
  <w:style w:type="character" w:customStyle="1" w:styleId="3Char">
    <w:name w:val="标题 3 Char"/>
    <w:basedOn w:val="a0"/>
    <w:link w:val="3"/>
    <w:uiPriority w:val="9"/>
    <w:rsid w:val="00BC6FB9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BC6F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Home-Decor-Art-Wall-Sticker-Removable-Mural-Decal-Vinyl-Tree-Living-Room-Paper-/201397946471?hash=item2ee440c8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Black-Tree-Birds-Leaves-PVC-Art-Quote-Wall-Stickers-Wall-Decals-Wallpaper-decor-/191527025286?hash=item2c97e67a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2015-09-18T03:42:00Z</dcterms:created>
  <dcterms:modified xsi:type="dcterms:W3CDTF">2015-09-18T05:21:00Z</dcterms:modified>
</cp:coreProperties>
</file>